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E573" w14:textId="72AE5DF2" w:rsidR="00E80160" w:rsidRDefault="00162B5A">
      <w:r>
        <w:t>Seasonal Entry Level Golf Coach – Pronghorn Golf Club, Bend, OR</w:t>
      </w:r>
    </w:p>
    <w:p w14:paraId="26570BD8" w14:textId="746E2BEA" w:rsidR="00162B5A" w:rsidRDefault="00162B5A"/>
    <w:p w14:paraId="4197B707" w14:textId="77777777" w:rsidR="00162B5A" w:rsidRDefault="00162B5A"/>
    <w:p w14:paraId="2DB53253" w14:textId="1B58660F" w:rsidR="00162B5A" w:rsidRDefault="00162B5A"/>
    <w:p w14:paraId="74987D86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>Here are some general requirements and compensation:</w:t>
      </w:r>
    </w:p>
    <w:p w14:paraId="19146C34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87B75F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>- Some Coaching Experience</w:t>
      </w:r>
    </w:p>
    <w:p w14:paraId="54927EFE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>- High Energy, Fun, Motivating Personality </w:t>
      </w:r>
    </w:p>
    <w:p w14:paraId="131EBB0E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 xml:space="preserve">- Solid Playing Experience (Confident Playing or Demonstrating </w:t>
      </w:r>
      <w:proofErr w:type="gramStart"/>
      <w:r w:rsidRPr="00162B5A">
        <w:rPr>
          <w:rFonts w:ascii="Arial" w:eastAsia="Times New Roman" w:hAnsi="Arial" w:cs="Arial"/>
          <w:color w:val="222222"/>
        </w:rPr>
        <w:t>In</w:t>
      </w:r>
      <w:proofErr w:type="gramEnd"/>
      <w:r w:rsidRPr="00162B5A">
        <w:rPr>
          <w:rFonts w:ascii="Arial" w:eastAsia="Times New Roman" w:hAnsi="Arial" w:cs="Arial"/>
          <w:color w:val="222222"/>
        </w:rPr>
        <w:t xml:space="preserve"> Front of Others)</w:t>
      </w:r>
    </w:p>
    <w:p w14:paraId="1CFAC754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BBDA0AE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>- 70% Private Lesson Revenue</w:t>
      </w:r>
    </w:p>
    <w:p w14:paraId="14CA11C6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>- Flat Rate Group Coaching &amp; Schools TBD</w:t>
      </w:r>
    </w:p>
    <w:p w14:paraId="27189540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>- 5 Day/</w:t>
      </w:r>
      <w:proofErr w:type="spellStart"/>
      <w:r w:rsidRPr="00162B5A">
        <w:rPr>
          <w:rFonts w:ascii="Arial" w:eastAsia="Times New Roman" w:hAnsi="Arial" w:cs="Arial"/>
          <w:color w:val="222222"/>
        </w:rPr>
        <w:t>Wk</w:t>
      </w:r>
      <w:proofErr w:type="spellEnd"/>
      <w:r w:rsidRPr="00162B5A">
        <w:rPr>
          <w:rFonts w:ascii="Arial" w:eastAsia="Times New Roman" w:hAnsi="Arial" w:cs="Arial"/>
          <w:color w:val="222222"/>
        </w:rPr>
        <w:t xml:space="preserve"> Coaching Schedule (Independent Contractor) Suggested schedule, but essentially create own private lesson hours</w:t>
      </w:r>
    </w:p>
    <w:p w14:paraId="75227431" w14:textId="77777777" w:rsidR="00162B5A" w:rsidRPr="00162B5A" w:rsidRDefault="00162B5A" w:rsidP="00162B5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62B5A">
        <w:rPr>
          <w:rFonts w:ascii="Arial" w:eastAsia="Times New Roman" w:hAnsi="Arial" w:cs="Arial"/>
          <w:color w:val="222222"/>
        </w:rPr>
        <w:t xml:space="preserve">- Travel/Relocation Stipend </w:t>
      </w:r>
      <w:proofErr w:type="spellStart"/>
      <w:r w:rsidRPr="00162B5A">
        <w:rPr>
          <w:rFonts w:ascii="Arial" w:eastAsia="Times New Roman" w:hAnsi="Arial" w:cs="Arial"/>
          <w:color w:val="222222"/>
        </w:rPr>
        <w:t>Approx</w:t>
      </w:r>
      <w:proofErr w:type="spellEnd"/>
      <w:r w:rsidRPr="00162B5A">
        <w:rPr>
          <w:rFonts w:ascii="Arial" w:eastAsia="Times New Roman" w:hAnsi="Arial" w:cs="Arial"/>
          <w:color w:val="222222"/>
        </w:rPr>
        <w:t xml:space="preserve"> $1000 </w:t>
      </w:r>
    </w:p>
    <w:p w14:paraId="29500100" w14:textId="77777777" w:rsidR="00162B5A" w:rsidRDefault="00162B5A"/>
    <w:sectPr w:rsidR="0016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5A"/>
    <w:rsid w:val="00162B5A"/>
    <w:rsid w:val="00E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02E4F"/>
  <w15:chartTrackingRefBased/>
  <w15:docId w15:val="{750F50BC-250A-D148-BBB5-5D53A5F1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Bombka</dc:creator>
  <cp:keywords/>
  <dc:description/>
  <cp:lastModifiedBy>Lori Bombka</cp:lastModifiedBy>
  <cp:revision>1</cp:revision>
  <dcterms:created xsi:type="dcterms:W3CDTF">2022-12-29T14:51:00Z</dcterms:created>
  <dcterms:modified xsi:type="dcterms:W3CDTF">2022-12-29T14:52:00Z</dcterms:modified>
</cp:coreProperties>
</file>