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4CBF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Impact Zone Golf is hiring a dynamic, motivated, and talented teaching and coaching professional to join its team in Southwest Florida.</w:t>
      </w:r>
    </w:p>
    <w:p w14:paraId="27122AF5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</w:p>
    <w:p w14:paraId="7F06BE3C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Bobby Clampett, PGA Tour Player and PGA Master Professional, founded Impact Zone Golf (IZG) to revolutionize how the game is taught and learned by using his discoveries of Impact-Based® teaching. </w:t>
      </w:r>
    </w:p>
    <w:p w14:paraId="40BCFDB5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We are committed to growing the game of golf by accelerating students’ improvement and enjoyment of the game, maintaining the highest service standards, being involved with industry advancements, and having a lifelong pursuit of excellence and improvement.</w:t>
      </w:r>
    </w:p>
    <w:p w14:paraId="2D5DD09D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</w:p>
    <w:p w14:paraId="0318D1EF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We are looking for an ambitious, lifelong learner and technology-savvy golf instructor/coach. Responsibilities include:</w:t>
      </w:r>
    </w:p>
    <w:p w14:paraId="6A3A6875" w14:textId="77777777" w:rsidR="00C0068C" w:rsidRPr="00C0068C" w:rsidRDefault="00C0068C" w:rsidP="00C006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Building a book of private instruction.</w:t>
      </w:r>
    </w:p>
    <w:p w14:paraId="5DC637E8" w14:textId="77777777" w:rsidR="00C0068C" w:rsidRPr="00C0068C" w:rsidRDefault="00C0068C" w:rsidP="00C006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Working in our golf schools and junior programs.</w:t>
      </w:r>
    </w:p>
    <w:p w14:paraId="185BA33D" w14:textId="77777777" w:rsidR="00C0068C" w:rsidRPr="00C0068C" w:rsidRDefault="00C0068C" w:rsidP="00C006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Other Academy day-to-day activities.   </w:t>
      </w:r>
    </w:p>
    <w:p w14:paraId="0E921A7A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This candidate will have the following attributes:</w:t>
      </w:r>
    </w:p>
    <w:p w14:paraId="160E8075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Requires a polished and professional demeanor in manner and appearance</w:t>
      </w:r>
    </w:p>
    <w:p w14:paraId="4562BC94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Enthusiastic personality and a great ambassador for IZG.</w:t>
      </w:r>
    </w:p>
    <w:p w14:paraId="77E95CD1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Ability to use independent judgment to handle any customer matters adequately.</w:t>
      </w:r>
    </w:p>
    <w:p w14:paraId="4E9AC313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Ability to be detail-oriented while maintaining thorough follow-through.</w:t>
      </w:r>
    </w:p>
    <w:p w14:paraId="223A8134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Must be a team player and relationship builder internally as well as externally</w:t>
      </w:r>
    </w:p>
    <w:p w14:paraId="397B5E70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Ability to multi-task and to work well under pressure.</w:t>
      </w:r>
    </w:p>
    <w:p w14:paraId="4CE2D184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Thorough understanding of service expectations and standards</w:t>
      </w:r>
    </w:p>
    <w:p w14:paraId="348CA532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Computer skills (Microsoft Word, Microsoft Excel, and Outlook)</w:t>
      </w:r>
    </w:p>
    <w:p w14:paraId="12AA4CC1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Excellent written and oral communication skills</w:t>
      </w:r>
    </w:p>
    <w:p w14:paraId="2A4F3692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Strong organizational and interpersonal skills</w:t>
      </w:r>
    </w:p>
    <w:p w14:paraId="3BED4A31" w14:textId="7CEAC55B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Able to successfully complete IZG Advanced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 w:rsidRPr="00C0068C">
        <w:rPr>
          <w:rFonts w:ascii="Times New Roman" w:eastAsia="Times New Roman" w:hAnsi="Times New Roman" w:cs="Times New Roman"/>
          <w:color w:val="0E101A"/>
        </w:rPr>
        <w:t>Level 1, Level 2, and Level 3</w:t>
      </w:r>
    </w:p>
    <w:p w14:paraId="19441AC3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College Degree or equivalent</w:t>
      </w:r>
    </w:p>
    <w:p w14:paraId="64C35FF6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• Experience in teaching and coaching</w:t>
      </w:r>
    </w:p>
    <w:p w14:paraId="36455841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</w:p>
    <w:p w14:paraId="1D578112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 xml:space="preserve">Headquartered in Naples, FL, a mecca of golf, IZG has 2 locations. Our world headquarters and Indoor Performance Center </w:t>
      </w:r>
      <w:proofErr w:type="gramStart"/>
      <w:r w:rsidRPr="00C0068C">
        <w:rPr>
          <w:rFonts w:ascii="Times New Roman" w:eastAsia="Times New Roman" w:hAnsi="Times New Roman" w:cs="Times New Roman"/>
          <w:color w:val="0E101A"/>
        </w:rPr>
        <w:t>is located in</w:t>
      </w:r>
      <w:proofErr w:type="gramEnd"/>
      <w:r w:rsidRPr="00C0068C">
        <w:rPr>
          <w:rFonts w:ascii="Times New Roman" w:eastAsia="Times New Roman" w:hAnsi="Times New Roman" w:cs="Times New Roman"/>
          <w:color w:val="0E101A"/>
        </w:rPr>
        <w:t xml:space="preserve"> Naples, along with the Impact Zone Golf Academy located at The Club at Renaissance in Fort Myers.</w:t>
      </w:r>
    </w:p>
    <w:p w14:paraId="40FF3FA5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Compensation: $40,000 - $100,000 per year depending on teaching experience, PGA experience, and other relevant experience.  </w:t>
      </w:r>
    </w:p>
    <w:p w14:paraId="1B3967F2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</w:p>
    <w:p w14:paraId="045581F0" w14:textId="77777777" w:rsidR="00C0068C" w:rsidRPr="00C0068C" w:rsidRDefault="00C0068C" w:rsidP="00C0068C">
      <w:pPr>
        <w:rPr>
          <w:rFonts w:ascii="Times New Roman" w:eastAsia="Times New Roman" w:hAnsi="Times New Roman" w:cs="Times New Roman"/>
          <w:color w:val="0E101A"/>
        </w:rPr>
      </w:pPr>
      <w:r w:rsidRPr="00C0068C">
        <w:rPr>
          <w:rFonts w:ascii="Times New Roman" w:eastAsia="Times New Roman" w:hAnsi="Times New Roman" w:cs="Times New Roman"/>
          <w:color w:val="0E101A"/>
        </w:rPr>
        <w:t>To apply or for more information, please email or call:</w:t>
      </w:r>
    </w:p>
    <w:p w14:paraId="5F66918D" w14:textId="77777777" w:rsidR="00C0068C" w:rsidRPr="00C0068C" w:rsidRDefault="00973896" w:rsidP="00C0068C">
      <w:pPr>
        <w:rPr>
          <w:rFonts w:ascii="Times New Roman" w:eastAsia="Times New Roman" w:hAnsi="Times New Roman" w:cs="Times New Roman"/>
          <w:color w:val="0E101A"/>
        </w:rPr>
      </w:pPr>
      <w:hyperlink r:id="rId5" w:tgtFrame="_blank" w:history="1">
        <w:r w:rsidR="00C0068C" w:rsidRPr="00C0068C">
          <w:rPr>
            <w:rFonts w:ascii="Times New Roman" w:eastAsia="Times New Roman" w:hAnsi="Times New Roman" w:cs="Times New Roman"/>
            <w:color w:val="4A6EE0"/>
            <w:u w:val="single"/>
          </w:rPr>
          <w:t>info@impactzonegolf.com</w:t>
        </w:r>
      </w:hyperlink>
      <w:r w:rsidR="00C0068C" w:rsidRPr="00C0068C">
        <w:rPr>
          <w:rFonts w:ascii="Times New Roman" w:eastAsia="Times New Roman" w:hAnsi="Times New Roman" w:cs="Times New Roman"/>
          <w:color w:val="0E101A"/>
        </w:rPr>
        <w:t> or 239-236-5536 </w:t>
      </w:r>
    </w:p>
    <w:p w14:paraId="57EB7817" w14:textId="77777777" w:rsidR="003A1160" w:rsidRDefault="00973896"/>
    <w:sectPr w:rsidR="003A1160" w:rsidSect="0072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5FB3"/>
    <w:multiLevelType w:val="multilevel"/>
    <w:tmpl w:val="2F2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8C"/>
    <w:rsid w:val="00130E05"/>
    <w:rsid w:val="00195B53"/>
    <w:rsid w:val="005E580D"/>
    <w:rsid w:val="007052BA"/>
    <w:rsid w:val="00722D0A"/>
    <w:rsid w:val="007D357B"/>
    <w:rsid w:val="008F794A"/>
    <w:rsid w:val="00973896"/>
    <w:rsid w:val="00991EE7"/>
    <w:rsid w:val="00B518E6"/>
    <w:rsid w:val="00C0068C"/>
    <w:rsid w:val="00CF1D75"/>
    <w:rsid w:val="00D13ED1"/>
    <w:rsid w:val="00E56EA4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E8C0"/>
  <w14:defaultImageDpi w14:val="32767"/>
  <w15:chartTrackingRefBased/>
  <w15:docId w15:val="{2043121A-0CFA-0441-9387-5847ADC1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mpactzonegol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Clampett</dc:creator>
  <cp:keywords/>
  <dc:description/>
  <cp:lastModifiedBy>Andy Hilts</cp:lastModifiedBy>
  <cp:revision>2</cp:revision>
  <dcterms:created xsi:type="dcterms:W3CDTF">2021-07-21T04:11:00Z</dcterms:created>
  <dcterms:modified xsi:type="dcterms:W3CDTF">2021-07-21T04:11:00Z</dcterms:modified>
</cp:coreProperties>
</file>