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FB21" w14:textId="77777777" w:rsidR="00B37257" w:rsidRPr="000F1423" w:rsidRDefault="00B37257" w:rsidP="00B37257">
      <w:pPr>
        <w:jc w:val="center"/>
        <w:rPr>
          <w:sz w:val="40"/>
          <w:szCs w:val="40"/>
        </w:rPr>
      </w:pPr>
      <w:r w:rsidRPr="000F1423">
        <w:rPr>
          <w:sz w:val="40"/>
          <w:szCs w:val="40"/>
        </w:rPr>
        <w:t>Job Posting: Golf Academy Assistant/Instructor</w:t>
      </w:r>
    </w:p>
    <w:p w14:paraId="2348FF8D" w14:textId="53EF9C9F" w:rsidR="00B37257" w:rsidRDefault="00B37257" w:rsidP="00B37257">
      <w:r>
        <w:t xml:space="preserve">Rolling Hills Country Club is a high-end Private Club Designed by the renowned David </w:t>
      </w:r>
      <w:proofErr w:type="spellStart"/>
      <w:r>
        <w:t>McLay</w:t>
      </w:r>
      <w:proofErr w:type="spellEnd"/>
      <w:r>
        <w:t xml:space="preserve"> Kidd. </w:t>
      </w:r>
      <w:r>
        <w:t xml:space="preserve">We are </w:t>
      </w:r>
      <w:r>
        <w:t>located in the South Bay of Los Angeles.</w:t>
      </w:r>
    </w:p>
    <w:p w14:paraId="4280808A" w14:textId="77777777" w:rsidR="00B37257" w:rsidRDefault="00B37257" w:rsidP="00B37257">
      <w:hyperlink r:id="rId5" w:history="1">
        <w:r w:rsidRPr="00591DD1">
          <w:rPr>
            <w:rStyle w:val="Hyperlink"/>
          </w:rPr>
          <w:t>www.RollingHillsCC.com</w:t>
        </w:r>
      </w:hyperlink>
    </w:p>
    <w:p w14:paraId="56D01070" w14:textId="77777777" w:rsidR="00B37257" w:rsidRPr="00B9495E" w:rsidRDefault="00B37257" w:rsidP="00B37257">
      <w:r w:rsidRPr="00B9495E">
        <w:t xml:space="preserve">Rolling Hills Golf Academy is seeking an assistant teaching professional who will help with all aspects of our golf instruction operation, and report directly to the Director of Instruction. This position will be multi-dimensional pivoting between learning, coaching, customer service and administration.  </w:t>
      </w:r>
    </w:p>
    <w:p w14:paraId="07137E85" w14:textId="77777777" w:rsidR="00B37257" w:rsidRPr="00B9495E" w:rsidRDefault="00B37257" w:rsidP="00B37257">
      <w:r>
        <w:t xml:space="preserve">To transition from this assistant position into a full-time teaching professional will require 6-12 months education and experience in the Assistant position at Rolling Hills Golf Academy. </w:t>
      </w:r>
      <w:r w:rsidRPr="00B9495E">
        <w:t xml:space="preserve">You must finish your teaching certification program within one year.  </w:t>
      </w:r>
    </w:p>
    <w:p w14:paraId="11E96207" w14:textId="77777777" w:rsidR="00B37257" w:rsidRDefault="00B37257" w:rsidP="00B37257">
      <w:r>
        <w:t xml:space="preserve">Rolling Hills Golf Academy is willing to invest in our coaches because we only want the best. This opportunity is perfect for a goal-oriented individual who is willing to work and study hard to become a golf teaching professional at one of the most highly acclaimed golf clubs in California. This position is for someone who is committed to learning and wants to reap the rewards of hard work. (see </w:t>
      </w:r>
      <w:r w:rsidRPr="0080512F">
        <w:rPr>
          <w:b/>
          <w:bCs/>
        </w:rPr>
        <w:t>Compensation Structure</w:t>
      </w:r>
      <w:r>
        <w:t xml:space="preserve"> below). </w:t>
      </w:r>
    </w:p>
    <w:p w14:paraId="41625260" w14:textId="77777777" w:rsidR="00B37257" w:rsidRDefault="00B37257" w:rsidP="00B37257">
      <w:r>
        <w:t>Expectations and duties as an assistant include but are not limited to:</w:t>
      </w:r>
    </w:p>
    <w:p w14:paraId="73FF10AD" w14:textId="77777777" w:rsidR="00B37257" w:rsidRPr="00FB43DF" w:rsidRDefault="00B37257" w:rsidP="00B37257">
      <w:pPr>
        <w:pStyle w:val="ListParagraph"/>
        <w:numPr>
          <w:ilvl w:val="0"/>
          <w:numId w:val="1"/>
        </w:numPr>
      </w:pPr>
      <w:r w:rsidRPr="00FB43DF">
        <w:t xml:space="preserve">Complete set up and break down of the Academy each day, creating a first-class learning atmosphere that is ready for instructors when they arrive. </w:t>
      </w:r>
    </w:p>
    <w:p w14:paraId="1B2FBAF4" w14:textId="77777777" w:rsidR="00B37257" w:rsidRPr="00FB43DF" w:rsidRDefault="00B37257" w:rsidP="00B37257">
      <w:pPr>
        <w:pStyle w:val="ListParagraph"/>
        <w:numPr>
          <w:ilvl w:val="0"/>
          <w:numId w:val="1"/>
        </w:numPr>
      </w:pPr>
      <w:r w:rsidRPr="00FB43DF">
        <w:t xml:space="preserve">Deliver superior member services which include: </w:t>
      </w:r>
    </w:p>
    <w:p w14:paraId="1123F118" w14:textId="77777777" w:rsidR="00B37257" w:rsidRPr="00FB43DF" w:rsidRDefault="00B37257" w:rsidP="00B37257">
      <w:pPr>
        <w:pStyle w:val="ListParagraph"/>
        <w:numPr>
          <w:ilvl w:val="1"/>
          <w:numId w:val="1"/>
        </w:numPr>
      </w:pPr>
      <w:r w:rsidRPr="00FB43DF">
        <w:t>carry members’ bags from cart area to lesson stall</w:t>
      </w:r>
    </w:p>
    <w:p w14:paraId="2AE4E004" w14:textId="77777777" w:rsidR="00B37257" w:rsidRPr="00FB43DF" w:rsidRDefault="00B37257" w:rsidP="00B37257">
      <w:pPr>
        <w:pStyle w:val="ListParagraph"/>
        <w:numPr>
          <w:ilvl w:val="1"/>
          <w:numId w:val="1"/>
        </w:numPr>
      </w:pPr>
      <w:r w:rsidRPr="00FB43DF">
        <w:t>wash members’ clubs after use</w:t>
      </w:r>
    </w:p>
    <w:p w14:paraId="2972B912" w14:textId="77777777" w:rsidR="00B37257" w:rsidRPr="00FB43DF" w:rsidRDefault="00B37257" w:rsidP="00B37257">
      <w:pPr>
        <w:pStyle w:val="ListParagraph"/>
        <w:numPr>
          <w:ilvl w:val="1"/>
          <w:numId w:val="1"/>
        </w:numPr>
      </w:pPr>
      <w:r w:rsidRPr="00FB43DF">
        <w:t>engage members in enjoyable conversation</w:t>
      </w:r>
    </w:p>
    <w:p w14:paraId="3132A32F" w14:textId="77777777" w:rsidR="00B37257" w:rsidRPr="00FB43DF" w:rsidRDefault="00B37257" w:rsidP="00B37257">
      <w:pPr>
        <w:pStyle w:val="ListParagraph"/>
        <w:numPr>
          <w:ilvl w:val="1"/>
          <w:numId w:val="1"/>
        </w:numPr>
      </w:pPr>
      <w:r w:rsidRPr="00FB43DF">
        <w:t xml:space="preserve">take care of members’ golf-related needs such as supplying water, band aids, Advil etc. to make their golfing experience more enjoyable. </w:t>
      </w:r>
    </w:p>
    <w:p w14:paraId="7EAB0C06" w14:textId="77777777" w:rsidR="00B37257" w:rsidRPr="00FB43DF" w:rsidRDefault="00B37257" w:rsidP="00B37257">
      <w:pPr>
        <w:pStyle w:val="ListParagraph"/>
        <w:numPr>
          <w:ilvl w:val="0"/>
          <w:numId w:val="1"/>
        </w:numPr>
      </w:pPr>
      <w:r w:rsidRPr="00FB43DF">
        <w:t xml:space="preserve">Film key points of lessons and post on student’s CoachNow page. </w:t>
      </w:r>
    </w:p>
    <w:p w14:paraId="02F94D1A" w14:textId="77777777" w:rsidR="00B37257" w:rsidRPr="00FB43DF" w:rsidRDefault="00B37257" w:rsidP="00B37257">
      <w:pPr>
        <w:pStyle w:val="ListParagraph"/>
        <w:numPr>
          <w:ilvl w:val="0"/>
          <w:numId w:val="1"/>
        </w:numPr>
      </w:pPr>
      <w:r w:rsidRPr="00FB43DF">
        <w:t xml:space="preserve">Assist in the teaching process. This could include holding members’ head, moving their feet, holding noodles, alignment rods etc. The Assistant is there to improve the learning process. </w:t>
      </w:r>
    </w:p>
    <w:p w14:paraId="310F88EE" w14:textId="77777777" w:rsidR="00B37257" w:rsidRPr="00FB43DF" w:rsidRDefault="00B37257" w:rsidP="00B37257">
      <w:pPr>
        <w:pStyle w:val="ListParagraph"/>
        <w:numPr>
          <w:ilvl w:val="0"/>
          <w:numId w:val="1"/>
        </w:numPr>
      </w:pPr>
      <w:r w:rsidRPr="00FB43DF">
        <w:t xml:space="preserve">Learn how to operate the V1 Swing analysis. </w:t>
      </w:r>
    </w:p>
    <w:p w14:paraId="3C04EBEE" w14:textId="77777777" w:rsidR="00B37257" w:rsidRPr="00FB43DF" w:rsidRDefault="00B37257" w:rsidP="00B37257">
      <w:pPr>
        <w:pStyle w:val="ListParagraph"/>
        <w:numPr>
          <w:ilvl w:val="0"/>
          <w:numId w:val="1"/>
        </w:numPr>
      </w:pPr>
      <w:r w:rsidRPr="00FB43DF">
        <w:t xml:space="preserve">Book lessons, take calls, respond to emails and texts, and manage the instructors’ schedules. </w:t>
      </w:r>
    </w:p>
    <w:p w14:paraId="23DBCF4C" w14:textId="77777777" w:rsidR="00B37257" w:rsidRPr="00FB43DF" w:rsidRDefault="00B37257" w:rsidP="00B37257">
      <w:pPr>
        <w:pStyle w:val="ListParagraph"/>
        <w:numPr>
          <w:ilvl w:val="0"/>
          <w:numId w:val="1"/>
        </w:numPr>
      </w:pPr>
      <w:r w:rsidRPr="00FB43DF">
        <w:t>Help manage social media.</w:t>
      </w:r>
    </w:p>
    <w:p w14:paraId="42AC552D" w14:textId="77777777" w:rsidR="00B37257" w:rsidRPr="00FB43DF" w:rsidRDefault="00B37257" w:rsidP="00B37257">
      <w:pPr>
        <w:pStyle w:val="ListParagraph"/>
        <w:numPr>
          <w:ilvl w:val="0"/>
          <w:numId w:val="1"/>
        </w:numPr>
      </w:pPr>
      <w:r w:rsidRPr="00FB43DF">
        <w:t xml:space="preserve">Film swing tips for placement on our website and within our V1. </w:t>
      </w:r>
    </w:p>
    <w:p w14:paraId="684C6C86" w14:textId="77777777" w:rsidR="00B37257" w:rsidRPr="00FB43DF" w:rsidRDefault="00B37257" w:rsidP="00B37257">
      <w:pPr>
        <w:pStyle w:val="ListParagraph"/>
        <w:numPr>
          <w:ilvl w:val="0"/>
          <w:numId w:val="1"/>
        </w:numPr>
      </w:pPr>
      <w:r w:rsidRPr="00FB43DF">
        <w:t xml:space="preserve">Order clubs after fittings and stay in touch with Club reps to ensure a smooth purchase process for members. </w:t>
      </w:r>
    </w:p>
    <w:p w14:paraId="56EC2DF7" w14:textId="77777777" w:rsidR="00B37257" w:rsidRPr="00FB43DF" w:rsidRDefault="00B37257" w:rsidP="00B37257">
      <w:pPr>
        <w:pStyle w:val="ListParagraph"/>
        <w:numPr>
          <w:ilvl w:val="0"/>
          <w:numId w:val="1"/>
        </w:numPr>
      </w:pPr>
      <w:r w:rsidRPr="00FB43DF">
        <w:t xml:space="preserve">Keep an inventory of clubs, training aids, and all other items needed at the academy. </w:t>
      </w:r>
    </w:p>
    <w:p w14:paraId="3DAC3C0A" w14:textId="77777777" w:rsidR="00B37257" w:rsidRPr="00FB43DF" w:rsidRDefault="00B37257" w:rsidP="00B37257">
      <w:pPr>
        <w:pStyle w:val="ListParagraph"/>
        <w:numPr>
          <w:ilvl w:val="0"/>
          <w:numId w:val="1"/>
        </w:numPr>
      </w:pPr>
      <w:r w:rsidRPr="00FB43DF">
        <w:t xml:space="preserve">Become so familiar with our technology that if problems arise during a lesson you can fix or mitigate the problems and minimize member and instructor down time. </w:t>
      </w:r>
    </w:p>
    <w:p w14:paraId="13882746" w14:textId="77777777" w:rsidR="00B37257" w:rsidRPr="00FB43DF" w:rsidRDefault="00B37257" w:rsidP="00B37257">
      <w:pPr>
        <w:pStyle w:val="ListParagraph"/>
        <w:numPr>
          <w:ilvl w:val="0"/>
          <w:numId w:val="1"/>
        </w:numPr>
      </w:pPr>
      <w:r w:rsidRPr="00FB43DF">
        <w:t>Help create marketing emails for events, clinics and promotions.</w:t>
      </w:r>
    </w:p>
    <w:p w14:paraId="69576186" w14:textId="77777777" w:rsidR="00B37257" w:rsidRPr="00FB43DF" w:rsidRDefault="00B37257" w:rsidP="00B37257">
      <w:pPr>
        <w:pStyle w:val="ListParagraph"/>
        <w:numPr>
          <w:ilvl w:val="0"/>
          <w:numId w:val="1"/>
        </w:numPr>
      </w:pPr>
      <w:r w:rsidRPr="00FB43DF">
        <w:t xml:space="preserve">Be an assistant coach during biweekly supervised practice sessions alongside instructors. Run the practice sessions when the instructor is unavailable. </w:t>
      </w:r>
    </w:p>
    <w:p w14:paraId="58453B41" w14:textId="77777777" w:rsidR="00B37257" w:rsidRPr="00FB43DF" w:rsidRDefault="00B37257" w:rsidP="00B37257">
      <w:pPr>
        <w:pStyle w:val="ListParagraph"/>
        <w:numPr>
          <w:ilvl w:val="0"/>
          <w:numId w:val="1"/>
        </w:numPr>
      </w:pPr>
      <w:r w:rsidRPr="00FB43DF">
        <w:t xml:space="preserve">Set up and help run clinics for men, women, juniors, Operation 36 and Golf Fitness. </w:t>
      </w:r>
    </w:p>
    <w:p w14:paraId="72FF03D4" w14:textId="0353A034" w:rsidR="00B37257" w:rsidRPr="00FB43DF" w:rsidRDefault="00B37257" w:rsidP="00B37257">
      <w:r>
        <w:br w:type="page"/>
      </w:r>
      <w:r w:rsidRPr="0080512F">
        <w:rPr>
          <w:b/>
          <w:bCs/>
        </w:rPr>
        <w:lastRenderedPageBreak/>
        <w:t>Compensation</w:t>
      </w:r>
      <w:r w:rsidR="00DE6073">
        <w:rPr>
          <w:b/>
          <w:bCs/>
        </w:rPr>
        <w:t xml:space="preserve"> Structure</w:t>
      </w:r>
    </w:p>
    <w:p w14:paraId="3C42C657" w14:textId="77777777" w:rsidR="00B37257" w:rsidRDefault="00B37257" w:rsidP="00B37257">
      <w:r w:rsidRPr="00F33AC0">
        <w:rPr>
          <w:b/>
          <w:bCs/>
        </w:rPr>
        <w:t>Phase One:</w:t>
      </w:r>
      <w:r>
        <w:t xml:space="preserve"> Pre-Certified, First 6-12 Months:  $15/hr. 40 hours a week. </w:t>
      </w:r>
    </w:p>
    <w:p w14:paraId="68BFC7DA" w14:textId="6DEDE51D" w:rsidR="00B37257" w:rsidRDefault="00B37257" w:rsidP="00B37257">
      <w:r w:rsidRPr="00F33AC0">
        <w:rPr>
          <w:b/>
          <w:bCs/>
        </w:rPr>
        <w:t>Phase Two:</w:t>
      </w:r>
      <w:r>
        <w:t xml:space="preserve"> Certified Assistant and Part-Time Instructor, Months 7-18 Months:  $15/hr. 40 hours a week</w:t>
      </w:r>
      <w:r w:rsidR="00554473">
        <w:t xml:space="preserve">. </w:t>
      </w:r>
      <w:r>
        <w:t xml:space="preserve"> </w:t>
      </w:r>
      <w:r w:rsidR="00554473">
        <w:t>Plus, Lessons at $120.</w:t>
      </w:r>
      <w:r>
        <w:t xml:space="preserve"> </w:t>
      </w:r>
    </w:p>
    <w:p w14:paraId="2062E4A4" w14:textId="6239F608" w:rsidR="00B37257" w:rsidRDefault="00B37257" w:rsidP="00B37257">
      <w:r w:rsidRPr="00F33AC0">
        <w:rPr>
          <w:b/>
          <w:bCs/>
        </w:rPr>
        <w:t>Phase Three:</w:t>
      </w:r>
      <w:r>
        <w:t xml:space="preserve"> Full Time Instructor 12-</w:t>
      </w:r>
      <w:r w:rsidR="00887BF2">
        <w:t>18</w:t>
      </w:r>
      <w:r>
        <w:t xml:space="preserve"> months:  $15/hr.</w:t>
      </w:r>
      <w:r w:rsidR="00554473">
        <w:t xml:space="preserve"> Plus Lessons.</w:t>
      </w:r>
      <w:r>
        <w:t xml:space="preserve"> </w:t>
      </w:r>
      <w:r w:rsidR="00554473">
        <w:t>N</w:t>
      </w:r>
      <w:r>
        <w:t xml:space="preserve">o assistant duties. All time to be spent </w:t>
      </w:r>
      <w:r w:rsidR="00554473">
        <w:t>T</w:t>
      </w:r>
      <w:r>
        <w:t xml:space="preserve">eaching and </w:t>
      </w:r>
      <w:r w:rsidR="00554473">
        <w:t>C</w:t>
      </w:r>
      <w:r>
        <w:t xml:space="preserve">oaching. </w:t>
      </w:r>
    </w:p>
    <w:p w14:paraId="0CEA3761" w14:textId="3C72CB60" w:rsidR="00B37257" w:rsidRPr="00FB43DF" w:rsidRDefault="00B37257" w:rsidP="00B37257">
      <w:r w:rsidRPr="00FB43DF">
        <w:t xml:space="preserve">Potential Earnings once a full time Instructor: </w:t>
      </w:r>
      <w:r>
        <w:t>$100k – $150k</w:t>
      </w:r>
      <w:r w:rsidR="00887BF2">
        <w:t>/Year</w:t>
      </w:r>
    </w:p>
    <w:p w14:paraId="105B48E0" w14:textId="3B5221B1" w:rsidR="00B37257" w:rsidRPr="0080512F" w:rsidRDefault="00B37257" w:rsidP="00B37257">
      <w:pPr>
        <w:rPr>
          <w:color w:val="FF0000"/>
        </w:rPr>
      </w:pPr>
      <w:r>
        <w:t>Benefits</w:t>
      </w:r>
      <w:r w:rsidR="00887BF2">
        <w:t xml:space="preserve">: After 90 Days </w:t>
      </w:r>
    </w:p>
    <w:p w14:paraId="19077B8A" w14:textId="77777777" w:rsidR="00B37257" w:rsidRDefault="00B37257" w:rsidP="00B37257">
      <w:r>
        <w:t>Facility/Teaching Tools:</w:t>
      </w:r>
    </w:p>
    <w:p w14:paraId="4F1B1F85" w14:textId="77777777" w:rsidR="00B37257" w:rsidRPr="00623DA9" w:rsidRDefault="00B37257" w:rsidP="00B37257">
      <w:pPr>
        <w:pStyle w:val="ListParagraph"/>
        <w:numPr>
          <w:ilvl w:val="0"/>
          <w:numId w:val="1"/>
        </w:numPr>
      </w:pPr>
      <w:r w:rsidRPr="00623DA9">
        <w:t>Indoor/Outdoor Hitting Bay</w:t>
      </w:r>
    </w:p>
    <w:p w14:paraId="5E95089B" w14:textId="77777777" w:rsidR="00B37257" w:rsidRPr="00623DA9" w:rsidRDefault="00B37257" w:rsidP="00B37257">
      <w:pPr>
        <w:pStyle w:val="ListParagraph"/>
        <w:numPr>
          <w:ilvl w:val="0"/>
          <w:numId w:val="1"/>
        </w:numPr>
      </w:pPr>
      <w:r w:rsidRPr="00623DA9">
        <w:t>2 TRACKMANs</w:t>
      </w:r>
    </w:p>
    <w:p w14:paraId="1678139A" w14:textId="77777777" w:rsidR="00B37257" w:rsidRDefault="00B37257" w:rsidP="00B37257">
      <w:pPr>
        <w:pStyle w:val="ListParagraph"/>
        <w:numPr>
          <w:ilvl w:val="0"/>
          <w:numId w:val="1"/>
        </w:numPr>
      </w:pPr>
      <w:r>
        <w:t>SAM Putt Lab</w:t>
      </w:r>
    </w:p>
    <w:p w14:paraId="1794C700" w14:textId="77777777" w:rsidR="00B37257" w:rsidRDefault="00B37257" w:rsidP="00B37257">
      <w:pPr>
        <w:pStyle w:val="ListParagraph"/>
        <w:numPr>
          <w:ilvl w:val="0"/>
          <w:numId w:val="1"/>
        </w:numPr>
      </w:pPr>
      <w:proofErr w:type="spellStart"/>
      <w:r>
        <w:t>Boditrak</w:t>
      </w:r>
      <w:proofErr w:type="spellEnd"/>
    </w:p>
    <w:p w14:paraId="41A30C7D" w14:textId="77777777" w:rsidR="00B37257" w:rsidRDefault="00B37257" w:rsidP="00B37257">
      <w:pPr>
        <w:pStyle w:val="ListParagraph"/>
        <w:numPr>
          <w:ilvl w:val="0"/>
          <w:numId w:val="1"/>
        </w:numPr>
      </w:pPr>
      <w:r>
        <w:t>Enormous bent grass putting green and short game instruction area</w:t>
      </w:r>
    </w:p>
    <w:p w14:paraId="2722E7CF" w14:textId="77777777" w:rsidR="00B37257" w:rsidRDefault="00B37257" w:rsidP="00B37257">
      <w:pPr>
        <w:pStyle w:val="ListParagraph"/>
        <w:numPr>
          <w:ilvl w:val="0"/>
          <w:numId w:val="1"/>
        </w:numPr>
      </w:pPr>
      <w:r>
        <w:t>Separate end of driving range exclusively for instruction</w:t>
      </w:r>
    </w:p>
    <w:p w14:paraId="0123C639" w14:textId="77777777" w:rsidR="00B37257" w:rsidRDefault="00B37257" w:rsidP="00B37257">
      <w:pPr>
        <w:pStyle w:val="ListParagraph"/>
        <w:numPr>
          <w:ilvl w:val="0"/>
          <w:numId w:val="1"/>
        </w:numPr>
      </w:pPr>
      <w:r>
        <w:t xml:space="preserve">Best weather in the world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47819E6" w14:textId="77777777" w:rsidR="00B37257" w:rsidRPr="007D5A24" w:rsidRDefault="00B37257" w:rsidP="00B37257">
      <w:r w:rsidRPr="007D5A24">
        <w:t>Starting Date: On or before November 15th</w:t>
      </w:r>
    </w:p>
    <w:p w14:paraId="1E86784E" w14:textId="77777777" w:rsidR="00B37257" w:rsidRDefault="00B37257" w:rsidP="00B37257">
      <w:pPr>
        <w:spacing w:after="0"/>
      </w:pPr>
      <w:r>
        <w:t>Devan Bonebrake</w:t>
      </w:r>
    </w:p>
    <w:p w14:paraId="27C20EEC" w14:textId="77777777" w:rsidR="00B37257" w:rsidRDefault="00B37257" w:rsidP="00B37257">
      <w:pPr>
        <w:spacing w:after="0"/>
      </w:pPr>
      <w:r>
        <w:t xml:space="preserve">Director of Instruction </w:t>
      </w:r>
    </w:p>
    <w:p w14:paraId="5AC32B41" w14:textId="77777777" w:rsidR="00B37257" w:rsidRDefault="00B37257" w:rsidP="00B37257">
      <w:pPr>
        <w:spacing w:after="0"/>
      </w:pPr>
      <w:r>
        <w:t>Rolling Hills Golf Academy</w:t>
      </w:r>
    </w:p>
    <w:p w14:paraId="0C5F4D4F" w14:textId="77777777" w:rsidR="00B37257" w:rsidRDefault="00B37257" w:rsidP="00B37257">
      <w:pPr>
        <w:spacing w:after="0"/>
      </w:pPr>
      <w:r>
        <w:t>devanb@rollinghillscc.com</w:t>
      </w:r>
    </w:p>
    <w:p w14:paraId="066536D5" w14:textId="77777777" w:rsidR="00382D47" w:rsidRDefault="00382D47"/>
    <w:sectPr w:rsidR="00382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73CD0"/>
    <w:multiLevelType w:val="hybridMultilevel"/>
    <w:tmpl w:val="32043504"/>
    <w:lvl w:ilvl="0" w:tplc="6E563C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57"/>
    <w:rsid w:val="00382D47"/>
    <w:rsid w:val="003B6600"/>
    <w:rsid w:val="00554473"/>
    <w:rsid w:val="00577607"/>
    <w:rsid w:val="00887BF2"/>
    <w:rsid w:val="00B37257"/>
    <w:rsid w:val="00DE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DE29"/>
  <w15:chartTrackingRefBased/>
  <w15:docId w15:val="{D3F20887-C556-46FC-9ABF-FB42A1C2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57"/>
    <w:pPr>
      <w:ind w:left="720"/>
      <w:contextualSpacing/>
    </w:pPr>
  </w:style>
  <w:style w:type="character" w:styleId="Hyperlink">
    <w:name w:val="Hyperlink"/>
    <w:basedOn w:val="DefaultParagraphFont"/>
    <w:uiPriority w:val="99"/>
    <w:unhideWhenUsed/>
    <w:rsid w:val="00B37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llingHills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Bonebrake</dc:creator>
  <cp:keywords/>
  <dc:description/>
  <cp:lastModifiedBy>Devan Bonebrake</cp:lastModifiedBy>
  <cp:revision>5</cp:revision>
  <dcterms:created xsi:type="dcterms:W3CDTF">2020-10-07T15:09:00Z</dcterms:created>
  <dcterms:modified xsi:type="dcterms:W3CDTF">2020-10-10T05:52:00Z</dcterms:modified>
</cp:coreProperties>
</file>